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702E"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6BF2B3A">
      <w:pPr>
        <w:spacing w:line="6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机械行业职业院校具身智能专业创新建设工作专家推荐汇总</w:t>
      </w:r>
      <w:r>
        <w:rPr>
          <w:rFonts w:ascii="方正小标宋_GBK" w:hAnsi="宋体" w:eastAsia="方正小标宋_GBK"/>
          <w:sz w:val="36"/>
          <w:szCs w:val="36"/>
        </w:rPr>
        <w:t>表</w:t>
      </w:r>
    </w:p>
    <w:tbl>
      <w:tblPr>
        <w:tblStyle w:val="3"/>
        <w:tblW w:w="148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49"/>
        <w:gridCol w:w="2633"/>
        <w:gridCol w:w="888"/>
        <w:gridCol w:w="1797"/>
        <w:gridCol w:w="1683"/>
        <w:gridCol w:w="1128"/>
        <w:gridCol w:w="1031"/>
        <w:gridCol w:w="1101"/>
        <w:gridCol w:w="1101"/>
        <w:gridCol w:w="970"/>
      </w:tblGrid>
      <w:tr w14:paraId="75413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1" w:type="dxa"/>
            <w:vAlign w:val="center"/>
          </w:tcPr>
          <w:p w14:paraId="13322BAF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推荐单位</w:t>
            </w:r>
          </w:p>
          <w:p w14:paraId="1C9B5A4C">
            <w:pPr>
              <w:spacing w:line="3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（盖章）</w:t>
            </w:r>
          </w:p>
        </w:tc>
        <w:tc>
          <w:tcPr>
            <w:tcW w:w="6267" w:type="dxa"/>
            <w:gridSpan w:val="4"/>
          </w:tcPr>
          <w:p w14:paraId="78D1CEA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11" w:type="dxa"/>
            <w:gridSpan w:val="2"/>
          </w:tcPr>
          <w:p w14:paraId="62F8D8AB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4203" w:type="dxa"/>
            <w:gridSpan w:val="4"/>
          </w:tcPr>
          <w:p w14:paraId="6D9801F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28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1" w:type="dxa"/>
            <w:vAlign w:val="center"/>
          </w:tcPr>
          <w:p w14:paraId="444E4A32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6267" w:type="dxa"/>
            <w:gridSpan w:val="4"/>
          </w:tcPr>
          <w:p w14:paraId="2028A7F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11" w:type="dxa"/>
            <w:gridSpan w:val="2"/>
          </w:tcPr>
          <w:p w14:paraId="0DE722DC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4203" w:type="dxa"/>
            <w:gridSpan w:val="4"/>
          </w:tcPr>
          <w:p w14:paraId="21BBFF0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14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restart"/>
            <w:vAlign w:val="center"/>
          </w:tcPr>
          <w:p w14:paraId="51A729BF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推荐人选</w:t>
            </w:r>
          </w:p>
        </w:tc>
        <w:tc>
          <w:tcPr>
            <w:tcW w:w="949" w:type="dxa"/>
            <w:vAlign w:val="center"/>
          </w:tcPr>
          <w:p w14:paraId="7AE63DEC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633" w:type="dxa"/>
            <w:vAlign w:val="center"/>
          </w:tcPr>
          <w:p w14:paraId="2803346F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拟参与专业</w:t>
            </w:r>
          </w:p>
        </w:tc>
        <w:tc>
          <w:tcPr>
            <w:tcW w:w="888" w:type="dxa"/>
            <w:vAlign w:val="center"/>
          </w:tcPr>
          <w:p w14:paraId="7A945CAF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所在部门</w:t>
            </w:r>
          </w:p>
        </w:tc>
        <w:tc>
          <w:tcPr>
            <w:tcW w:w="1797" w:type="dxa"/>
            <w:vAlign w:val="center"/>
          </w:tcPr>
          <w:p w14:paraId="0ADCD8DE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职务（具体到二级机构）/职称</w:t>
            </w:r>
          </w:p>
        </w:tc>
        <w:tc>
          <w:tcPr>
            <w:tcW w:w="1683" w:type="dxa"/>
            <w:vAlign w:val="center"/>
          </w:tcPr>
          <w:p w14:paraId="2B917B2E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意向参与工作内容</w:t>
            </w:r>
          </w:p>
        </w:tc>
        <w:tc>
          <w:tcPr>
            <w:tcW w:w="1128" w:type="dxa"/>
            <w:vAlign w:val="center"/>
          </w:tcPr>
          <w:p w14:paraId="7F13ECEE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1031" w:type="dxa"/>
            <w:vAlign w:val="center"/>
          </w:tcPr>
          <w:p w14:paraId="3D358140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专业工作年限</w:t>
            </w:r>
          </w:p>
        </w:tc>
        <w:tc>
          <w:tcPr>
            <w:tcW w:w="1101" w:type="dxa"/>
            <w:vAlign w:val="center"/>
          </w:tcPr>
          <w:p w14:paraId="591E4406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企业工作经历</w:t>
            </w:r>
          </w:p>
        </w:tc>
        <w:tc>
          <w:tcPr>
            <w:tcW w:w="1101" w:type="dxa"/>
            <w:vAlign w:val="center"/>
          </w:tcPr>
          <w:p w14:paraId="5A91D321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970" w:type="dxa"/>
            <w:vAlign w:val="center"/>
          </w:tcPr>
          <w:p w14:paraId="4477D39A"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</w:tr>
      <w:tr w14:paraId="0AB2F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0DA1F47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063959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14:paraId="129088F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10C3B17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2998D7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6DF5845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947549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CCFC32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783D2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30197F4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2993936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FB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3F7FF9F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2AE5C12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14:paraId="6C05A7C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193EF4E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01B4E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48F2248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54220B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D6FD2F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A27EED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1E5A0E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F8A555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EE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0748941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79AADE7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14:paraId="2BB4059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390FFF7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0D18FE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6DD609E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9C5167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C495F4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1436740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A3B40F0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CDEBA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E0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661EE24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719F7FA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14:paraId="7DBFCF3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4395B25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4FE0B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0347DD66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 w14:paraId="0785ABD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0BF7E1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33A7A2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44C75F7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804CF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17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21" w:type="dxa"/>
            <w:vMerge w:val="continue"/>
            <w:vAlign w:val="center"/>
          </w:tcPr>
          <w:p w14:paraId="2B1711A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2738116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14:paraId="4E29663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0EE6EEE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3621CE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221B566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FE3C90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8B7761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DFFFD18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4B96AA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3ED098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89F88CA">
      <w:pPr>
        <w:spacing w:line="44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备注</w:t>
      </w:r>
      <w:r>
        <w:rPr>
          <w:rFonts w:hint="eastAsia" w:ascii="仿宋_GB2312" w:hAnsi="仿宋" w:eastAsia="仿宋_GB2312"/>
          <w:sz w:val="24"/>
          <w:szCs w:val="24"/>
        </w:rPr>
        <w:t>：1.本表以推荐院校的二级院（系）、企业（或二级机构）为单位填写推荐，请于2026年4月20日前扫码完成填写并上传加盖推荐单位公章的扫描件。</w:t>
      </w:r>
    </w:p>
    <w:p w14:paraId="09B6A9B1">
      <w:pPr>
        <w:spacing w:line="44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  2.推荐的专家需是本单位在职员工，且从事工作5年以上，具备副高级职称以上，愿意参与专业建设等相关工作。</w:t>
      </w:r>
    </w:p>
    <w:p w14:paraId="6AD55632">
      <w:pPr>
        <w:spacing w:line="44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3.拟参与专业：具身智能工程技术（专业代码：260308）、具身智能机器人技术（专业代码：460312），限选一个。</w:t>
      </w:r>
    </w:p>
    <w:p w14:paraId="23579930">
      <w:pPr>
        <w:spacing w:line="440" w:lineRule="exact"/>
        <w:jc w:val="left"/>
        <w:rPr>
          <w:rFonts w:ascii="仿宋_GB2312" w:hAnsi="仿宋" w:eastAsia="仿宋_GB2312"/>
          <w:sz w:val="24"/>
          <w:szCs w:val="24"/>
        </w:rPr>
        <w:sectPr>
          <w:footerReference r:id="rId3" w:type="default"/>
          <w:pgSz w:w="16838" w:h="11906" w:orient="landscape"/>
          <w:pgMar w:top="967" w:right="2098" w:bottom="1059" w:left="1984" w:header="851" w:footer="992" w:gutter="0"/>
          <w:cols w:space="0" w:num="1"/>
          <w:docGrid w:type="lines" w:linePitch="315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 xml:space="preserve">      4.意向参与工作内容：专业简介及标准研制、人才培养方案编制、课程标准及教材编写、师资团队创新建设、实验实训基地建设，每人按照自己专长最多选择两项意向参与的工作内容。</w:t>
      </w:r>
    </w:p>
    <w:p w14:paraId="245D0D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5800">
    <w:pPr>
      <w:pStyle w:val="2"/>
      <w:jc w:val="center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55415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55415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2026-04-07T11:08:56Z</dcterms:created>
  <dc:creator>SSPet</dc:creator>
  <cp:lastModifiedBy>N</cp:lastModifiedBy>
  <dcterms:modified xsi:type="dcterms:W3CDTF">2026-04-07T11:09:10Z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eyJoZGlkIjoiNTY5ZTdhMDQ3MDc3ZTQ0YTkzYjljYTJmMWYyZTM4ZjEiLCJ1c2VySWQiOiIyNzY2NDU3MzcifQ==</vt:lpwstr>
  </property>
  <property fmtid="{D5CDD505-2E9C-101B-9397-08002B2CF9AE}" pid="4" name="ICV">
    <vt:lpwstr>2B80DA005A7D481E88A0F31461BE0EC3_12</vt:lpwstr>
  </property>
</Properties>
</file>