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A9A40"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47605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bCs w:val="0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Cs w:val="0"/>
          <w:sz w:val="36"/>
          <w:szCs w:val="36"/>
          <w:lang w:eastAsia="zh-CN"/>
        </w:rPr>
        <w:t>机械行业职业教育智能制造“学习工厂”</w:t>
      </w:r>
    </w:p>
    <w:p w14:paraId="227D04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bCs w:val="0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Cs w:val="0"/>
          <w:sz w:val="36"/>
          <w:szCs w:val="36"/>
          <w:lang w:eastAsia="zh-CN"/>
        </w:rPr>
        <w:t>试点</w:t>
      </w:r>
      <w:r>
        <w:rPr>
          <w:rFonts w:hint="eastAsia" w:ascii="方正公文小标宋" w:hAnsi="方正公文小标宋" w:eastAsia="方正公文小标宋" w:cs="方正公文小标宋"/>
          <w:bCs w:val="0"/>
          <w:sz w:val="36"/>
          <w:szCs w:val="36"/>
          <w:lang w:val="en-US" w:eastAsia="zh-CN"/>
        </w:rPr>
        <w:t>建设工作申报书</w:t>
      </w:r>
    </w:p>
    <w:p w14:paraId="56066458">
      <w:pPr>
        <w:pStyle w:val="8"/>
      </w:pPr>
    </w:p>
    <w:p w14:paraId="2361C677">
      <w:pPr>
        <w:spacing w:line="580" w:lineRule="exact"/>
        <w:ind w:firstLine="1800" w:firstLineChars="600"/>
        <w:rPr>
          <w:rFonts w:ascii="仿宋" w:hAnsi="仿宋" w:eastAsia="仿宋" w:cs="仿宋"/>
          <w:sz w:val="30"/>
        </w:rPr>
      </w:pPr>
    </w:p>
    <w:p w14:paraId="62F592D6">
      <w:pPr>
        <w:spacing w:line="580" w:lineRule="exact"/>
        <w:ind w:firstLine="1800" w:firstLineChars="600"/>
        <w:rPr>
          <w:rFonts w:ascii="仿宋" w:hAnsi="仿宋" w:eastAsia="仿宋" w:cs="仿宋"/>
          <w:sz w:val="30"/>
        </w:rPr>
      </w:pPr>
    </w:p>
    <w:p w14:paraId="20CD5CF4"/>
    <w:p w14:paraId="52702195"/>
    <w:p w14:paraId="4FBDB052">
      <w:pPr>
        <w:pStyle w:val="8"/>
        <w:rPr>
          <w:rFonts w:hint="eastAsia"/>
        </w:rPr>
      </w:pPr>
    </w:p>
    <w:p w14:paraId="2F39D603">
      <w:pPr>
        <w:spacing w:line="580" w:lineRule="exact"/>
        <w:ind w:firstLine="1680" w:firstLineChars="600"/>
        <w:rPr>
          <w:rFonts w:hint="eastAsia" w:ascii="仿宋" w:hAnsi="仿宋" w:eastAsia="仿宋" w:cs="仿宋"/>
          <w:sz w:val="30"/>
          <w:u w:val="single"/>
        </w:rPr>
      </w:pPr>
      <w:r>
        <w:rPr>
          <w:rFonts w:hint="eastAsia" w:ascii="Times New Roman" w:hAnsi="Times New Roman" w:eastAsia="楷体_GB2312" w:cs="Times New Roman"/>
          <w:sz w:val="28"/>
        </w:rPr>
        <w:t>项目名称</w:t>
      </w:r>
      <w:r>
        <w:rPr>
          <w:rFonts w:hint="eastAsia" w:ascii="Times New Roman" w:hAnsi="Times New Roman" w:eastAsia="楷体_GB2312" w:cs="Times New Roman"/>
          <w:sz w:val="28"/>
          <w:lang w:val="en-US" w:eastAsia="zh-CN"/>
        </w:rPr>
        <w:t>：</w:t>
      </w:r>
      <w:r>
        <w:rPr>
          <w:rFonts w:hint="eastAsia" w:eastAsia="楷体_GB2312"/>
          <w:sz w:val="28"/>
          <w:u w:val="single"/>
        </w:rPr>
        <w:t xml:space="preserve">                       </w:t>
      </w:r>
      <w:r>
        <w:rPr>
          <w:rFonts w:hint="eastAsia" w:eastAsia="楷体_GB2312"/>
          <w:sz w:val="28"/>
          <w:u w:val="single"/>
          <w:lang w:val="en-US" w:eastAsia="zh-CN"/>
        </w:rPr>
        <w:t xml:space="preserve">   </w:t>
      </w:r>
    </w:p>
    <w:p w14:paraId="33C0F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940" w:leftChars="1400" w:firstLine="397" w:firstLineChars="142"/>
        <w:textAlignment w:val="auto"/>
        <w:rPr>
          <w:rFonts w:hint="eastAsia" w:ascii="仿宋" w:hAnsi="仿宋" w:eastAsia="仿宋" w:cs="仿宋"/>
          <w:sz w:val="30"/>
          <w:highlight w:val="none"/>
          <w:u w:val="none"/>
          <w:lang w:val="en-US" w:eastAsia="zh-CN"/>
        </w:rPr>
      </w:pPr>
      <w:r>
        <w:rPr>
          <w:rFonts w:hint="eastAsia" w:eastAsia="楷体_GB2312"/>
          <w:sz w:val="28"/>
          <w:u w:val="none"/>
        </w:rPr>
        <w:t xml:space="preserve">              </w:t>
      </w:r>
      <w:r>
        <w:rPr>
          <w:rFonts w:hint="eastAsia" w:eastAsia="楷体_GB2312"/>
          <w:sz w:val="28"/>
          <w:u w:val="none"/>
          <w:lang w:val="en-US" w:eastAsia="zh-CN"/>
        </w:rPr>
        <w:t xml:space="preserve">   </w:t>
      </w:r>
    </w:p>
    <w:p w14:paraId="1A128694">
      <w:pPr>
        <w:spacing w:line="580" w:lineRule="exact"/>
        <w:ind w:firstLine="1680" w:firstLineChars="600"/>
        <w:rPr>
          <w:rFonts w:ascii="仿宋" w:hAnsi="仿宋" w:eastAsia="仿宋" w:cs="仿宋"/>
          <w:sz w:val="30"/>
          <w:u w:val="single"/>
        </w:rPr>
      </w:pPr>
      <w:r>
        <w:rPr>
          <w:rFonts w:hint="eastAsia" w:ascii="Times New Roman" w:hAnsi="Times New Roman" w:eastAsia="楷体_GB2312" w:cs="Times New Roman"/>
          <w:sz w:val="28"/>
        </w:rPr>
        <w:t>申报</w:t>
      </w:r>
      <w:r>
        <w:rPr>
          <w:rFonts w:hint="eastAsia" w:ascii="Times New Roman" w:hAnsi="Times New Roman" w:eastAsia="楷体_GB2312" w:cs="Times New Roman"/>
          <w:sz w:val="28"/>
          <w:lang w:val="en-US" w:eastAsia="zh-CN"/>
        </w:rPr>
        <w:t>单位</w:t>
      </w:r>
      <w:r>
        <w:rPr>
          <w:rFonts w:hint="eastAsia" w:ascii="Times New Roman" w:hAnsi="Times New Roman" w:eastAsia="楷体_GB2312" w:cs="Times New Roman"/>
          <w:sz w:val="28"/>
        </w:rPr>
        <w:t>：</w:t>
      </w:r>
      <w:r>
        <w:rPr>
          <w:rFonts w:hint="eastAsia" w:ascii="仿宋" w:hAnsi="仿宋" w:eastAsia="仿宋" w:cs="仿宋"/>
          <w:sz w:val="30"/>
          <w:u w:val="single"/>
        </w:rPr>
        <w:t xml:space="preserve">                （盖章）</w:t>
      </w:r>
    </w:p>
    <w:p w14:paraId="5570B681">
      <w:pPr>
        <w:spacing w:line="580" w:lineRule="exact"/>
        <w:ind w:firstLine="1680" w:firstLineChars="600"/>
        <w:rPr>
          <w:rFonts w:hint="eastAsia" w:eastAsia="楷体_GB2312"/>
          <w:sz w:val="28"/>
        </w:rPr>
      </w:pPr>
      <w:r>
        <w:rPr>
          <w:rFonts w:hint="eastAsia" w:ascii="Times New Roman" w:hAnsi="Times New Roman" w:eastAsia="楷体_GB2312" w:cs="Times New Roman"/>
          <w:sz w:val="28"/>
          <w:lang w:val="en-US" w:eastAsia="zh-CN"/>
        </w:rPr>
        <w:t>负 责</w:t>
      </w:r>
      <w:r>
        <w:rPr>
          <w:rFonts w:hint="eastAsia" w:eastAsia="楷体_GB2312"/>
          <w:sz w:val="28"/>
        </w:rPr>
        <w:t xml:space="preserve"> 人</w:t>
      </w:r>
      <w:r>
        <w:rPr>
          <w:rFonts w:hint="eastAsia" w:ascii="Times New Roman" w:hAnsi="Times New Roman" w:eastAsia="楷体_GB2312" w:cs="Times New Roman"/>
          <w:sz w:val="28"/>
        </w:rPr>
        <w:t>：</w:t>
      </w:r>
      <w:r>
        <w:rPr>
          <w:rFonts w:hint="eastAsia" w:eastAsia="楷体_GB2312"/>
          <w:sz w:val="28"/>
          <w:u w:val="single"/>
        </w:rPr>
        <w:t xml:space="preserve">                       </w:t>
      </w:r>
      <w:r>
        <w:rPr>
          <w:rFonts w:hint="eastAsia" w:eastAsia="楷体_GB2312"/>
          <w:sz w:val="28"/>
          <w:u w:val="single"/>
          <w:lang w:val="en-US" w:eastAsia="zh-CN"/>
        </w:rPr>
        <w:t xml:space="preserve">   </w:t>
      </w:r>
    </w:p>
    <w:p w14:paraId="12500DDC">
      <w:pPr>
        <w:spacing w:line="580" w:lineRule="exact"/>
        <w:ind w:firstLine="1680" w:firstLineChars="600"/>
        <w:rPr>
          <w:rFonts w:hint="default" w:eastAsia="楷体_GB2312"/>
          <w:sz w:val="28"/>
          <w:u w:val="single"/>
          <w:lang w:val="en-US" w:eastAsia="zh-CN"/>
        </w:rPr>
      </w:pPr>
      <w:r>
        <w:rPr>
          <w:rFonts w:hint="eastAsia" w:eastAsia="楷体_GB2312"/>
          <w:sz w:val="28"/>
        </w:rPr>
        <w:t>联系电话</w:t>
      </w:r>
      <w:r>
        <w:rPr>
          <w:rFonts w:hint="eastAsia" w:ascii="Times New Roman" w:hAnsi="Times New Roman" w:eastAsia="楷体_GB2312" w:cs="Times New Roman"/>
          <w:sz w:val="28"/>
        </w:rPr>
        <w:t>：</w:t>
      </w:r>
      <w:r>
        <w:rPr>
          <w:rFonts w:hint="eastAsia" w:eastAsia="楷体_GB2312"/>
          <w:sz w:val="28"/>
          <w:u w:val="single"/>
        </w:rPr>
        <w:t xml:space="preserve">                       </w:t>
      </w:r>
      <w:r>
        <w:rPr>
          <w:rFonts w:hint="eastAsia" w:eastAsia="楷体_GB2312"/>
          <w:sz w:val="28"/>
          <w:u w:val="single"/>
          <w:lang w:val="en-US" w:eastAsia="zh-CN"/>
        </w:rPr>
        <w:t xml:space="preserve">   </w:t>
      </w:r>
    </w:p>
    <w:p w14:paraId="7528A338">
      <w:pPr>
        <w:spacing w:line="580" w:lineRule="exact"/>
        <w:ind w:firstLine="1680" w:firstLineChars="600"/>
        <w:rPr>
          <w:rFonts w:hint="eastAsia" w:ascii="Arial" w:hAnsi="Arial" w:eastAsia="楷体_GB2312" w:cs="Arial"/>
          <w:sz w:val="28"/>
          <w:lang w:val="en-US" w:eastAsia="zh-CN"/>
        </w:rPr>
      </w:pPr>
      <w:r>
        <w:rPr>
          <w:rFonts w:hint="eastAsia" w:ascii="Arial" w:hAnsi="Arial" w:eastAsia="楷体_GB2312" w:cs="Arial"/>
          <w:sz w:val="28"/>
          <w:lang w:val="en-US" w:eastAsia="zh-CN"/>
        </w:rPr>
        <w:t>填报日期</w:t>
      </w:r>
      <w:r>
        <w:rPr>
          <w:rFonts w:hint="eastAsia" w:eastAsia="楷体_GB2312" w:cs="Arial"/>
          <w:sz w:val="28"/>
          <w:lang w:val="en-US" w:eastAsia="zh-CN"/>
        </w:rPr>
        <w:t>：</w:t>
      </w:r>
      <w:r>
        <w:rPr>
          <w:rFonts w:hint="eastAsia" w:eastAsia="楷体_GB2312"/>
          <w:sz w:val="28"/>
          <w:u w:val="single"/>
        </w:rPr>
        <w:t xml:space="preserve">                       </w:t>
      </w:r>
      <w:r>
        <w:rPr>
          <w:rFonts w:hint="eastAsia" w:eastAsia="楷体_GB2312"/>
          <w:sz w:val="28"/>
          <w:u w:val="single"/>
          <w:lang w:val="en-US" w:eastAsia="zh-CN"/>
        </w:rPr>
        <w:t xml:space="preserve">   </w:t>
      </w:r>
    </w:p>
    <w:p w14:paraId="094D4C71">
      <w:pPr>
        <w:spacing w:line="580" w:lineRule="exact"/>
        <w:ind w:firstLine="1800" w:firstLineChars="600"/>
        <w:rPr>
          <w:rFonts w:hint="eastAsia" w:ascii="仿宋" w:hAnsi="仿宋" w:eastAsia="仿宋" w:cs="仿宋"/>
          <w:sz w:val="30"/>
        </w:rPr>
      </w:pPr>
    </w:p>
    <w:p w14:paraId="435FAFFA">
      <w:pPr>
        <w:widowControl w:val="0"/>
        <w:kinsoku/>
        <w:autoSpaceDE/>
        <w:autoSpaceDN/>
        <w:adjustRightInd/>
        <w:snapToGrid/>
        <w:spacing w:line="500" w:lineRule="exact"/>
        <w:ind w:right="437" w:firstLine="0" w:firstLineChars="0"/>
        <w:jc w:val="center"/>
        <w:textAlignment w:val="auto"/>
        <w:rPr>
          <w:rFonts w:hint="eastAsia" w:ascii="宋体" w:hAnsi="宋体" w:eastAsiaTheme="minorEastAsia" w:cstheme="minorBidi"/>
          <w:snapToGrid/>
          <w:spacing w:val="20"/>
          <w:kern w:val="2"/>
          <w:sz w:val="28"/>
          <w:szCs w:val="22"/>
          <w:lang w:eastAsia="zh-CN"/>
        </w:rPr>
      </w:pPr>
    </w:p>
    <w:p w14:paraId="5E44C1B7">
      <w:pPr>
        <w:widowControl w:val="0"/>
        <w:kinsoku/>
        <w:autoSpaceDE/>
        <w:autoSpaceDN/>
        <w:adjustRightInd/>
        <w:snapToGrid/>
        <w:spacing w:line="500" w:lineRule="exact"/>
        <w:ind w:right="437" w:firstLine="0" w:firstLineChars="0"/>
        <w:jc w:val="center"/>
        <w:textAlignment w:val="auto"/>
        <w:rPr>
          <w:rFonts w:hint="eastAsia" w:ascii="宋体" w:hAnsi="宋体" w:eastAsiaTheme="minorEastAsia" w:cstheme="minorBidi"/>
          <w:snapToGrid/>
          <w:spacing w:val="20"/>
          <w:kern w:val="2"/>
          <w:sz w:val="28"/>
          <w:szCs w:val="22"/>
          <w:lang w:eastAsia="zh-CN"/>
        </w:rPr>
      </w:pPr>
    </w:p>
    <w:p w14:paraId="22D5FA96">
      <w:pPr>
        <w:widowControl w:val="0"/>
        <w:kinsoku/>
        <w:autoSpaceDE/>
        <w:autoSpaceDN/>
        <w:adjustRightInd/>
        <w:snapToGrid/>
        <w:spacing w:line="500" w:lineRule="exact"/>
        <w:ind w:right="437" w:firstLine="0" w:firstLineChars="0"/>
        <w:jc w:val="center"/>
        <w:textAlignment w:val="auto"/>
        <w:rPr>
          <w:rFonts w:hint="eastAsia" w:ascii="宋体" w:hAnsi="宋体" w:eastAsiaTheme="minorEastAsia" w:cstheme="minorBidi"/>
          <w:snapToGrid/>
          <w:spacing w:val="20"/>
          <w:kern w:val="2"/>
          <w:sz w:val="28"/>
          <w:szCs w:val="22"/>
          <w:lang w:eastAsia="zh-CN"/>
        </w:rPr>
      </w:pPr>
    </w:p>
    <w:p w14:paraId="45902BD8">
      <w:pPr>
        <w:widowControl w:val="0"/>
        <w:kinsoku/>
        <w:autoSpaceDE/>
        <w:autoSpaceDN/>
        <w:adjustRightInd/>
        <w:snapToGrid/>
        <w:spacing w:line="500" w:lineRule="exact"/>
        <w:ind w:right="437" w:firstLine="0" w:firstLineChars="0"/>
        <w:jc w:val="center"/>
        <w:textAlignment w:val="auto"/>
        <w:rPr>
          <w:rFonts w:hint="eastAsia" w:ascii="宋体" w:hAnsi="宋体" w:eastAsiaTheme="minorEastAsia" w:cstheme="minorBidi"/>
          <w:snapToGrid/>
          <w:spacing w:val="20"/>
          <w:kern w:val="2"/>
          <w:sz w:val="28"/>
          <w:szCs w:val="22"/>
          <w:lang w:eastAsia="zh-CN"/>
        </w:rPr>
      </w:pPr>
    </w:p>
    <w:p w14:paraId="531A3D9C">
      <w:pPr>
        <w:widowControl w:val="0"/>
        <w:kinsoku/>
        <w:autoSpaceDE/>
        <w:autoSpaceDN/>
        <w:adjustRightInd/>
        <w:snapToGrid/>
        <w:spacing w:line="500" w:lineRule="exact"/>
        <w:ind w:right="437" w:firstLine="0" w:firstLineChars="0"/>
        <w:jc w:val="center"/>
        <w:textAlignment w:val="auto"/>
        <w:rPr>
          <w:rFonts w:hint="eastAsia" w:ascii="宋体" w:hAnsi="宋体" w:eastAsiaTheme="minorEastAsia" w:cstheme="minorBidi"/>
          <w:snapToGrid/>
          <w:spacing w:val="20"/>
          <w:kern w:val="2"/>
          <w:sz w:val="28"/>
          <w:szCs w:val="22"/>
          <w:lang w:eastAsia="zh-CN"/>
        </w:rPr>
      </w:pPr>
    </w:p>
    <w:p w14:paraId="0A6CA92A">
      <w:pPr>
        <w:widowControl w:val="0"/>
        <w:kinsoku/>
        <w:autoSpaceDE/>
        <w:autoSpaceDN/>
        <w:adjustRightInd/>
        <w:snapToGrid/>
        <w:spacing w:line="500" w:lineRule="exact"/>
        <w:ind w:right="437" w:firstLine="0" w:firstLineChars="0"/>
        <w:jc w:val="center"/>
        <w:textAlignment w:val="auto"/>
        <w:rPr>
          <w:rFonts w:hint="eastAsia" w:ascii="宋体" w:hAnsi="宋体" w:eastAsiaTheme="minorEastAsia" w:cstheme="minorBidi"/>
          <w:snapToGrid/>
          <w:spacing w:val="20"/>
          <w:kern w:val="2"/>
          <w:sz w:val="28"/>
          <w:szCs w:val="22"/>
          <w:lang w:eastAsia="zh-CN"/>
        </w:rPr>
      </w:pPr>
    </w:p>
    <w:p w14:paraId="0CAC59CE">
      <w:pPr>
        <w:widowControl w:val="0"/>
        <w:kinsoku/>
        <w:autoSpaceDE/>
        <w:autoSpaceDN/>
        <w:adjustRightInd/>
        <w:snapToGrid/>
        <w:spacing w:line="500" w:lineRule="exact"/>
        <w:ind w:right="437" w:firstLine="0" w:firstLineChars="0"/>
        <w:jc w:val="center"/>
        <w:textAlignment w:val="auto"/>
        <w:rPr>
          <w:rFonts w:hint="eastAsia" w:ascii="宋体" w:hAnsi="宋体" w:eastAsiaTheme="minorEastAsia" w:cstheme="minorBidi"/>
          <w:snapToGrid/>
          <w:spacing w:val="20"/>
          <w:kern w:val="2"/>
          <w:sz w:val="28"/>
          <w:szCs w:val="22"/>
          <w:lang w:eastAsia="zh-CN"/>
        </w:rPr>
      </w:pPr>
      <w:r>
        <w:rPr>
          <w:rFonts w:hint="eastAsia" w:ascii="宋体" w:hAnsi="宋体" w:eastAsiaTheme="minorEastAsia" w:cstheme="minorBidi"/>
          <w:snapToGrid/>
          <w:spacing w:val="20"/>
          <w:kern w:val="2"/>
          <w:sz w:val="28"/>
          <w:szCs w:val="22"/>
          <w:lang w:val="en-US" w:eastAsia="zh-CN"/>
        </w:rPr>
        <w:t xml:space="preserve">2026 </w:t>
      </w:r>
      <w:r>
        <w:rPr>
          <w:rFonts w:hint="eastAsia" w:ascii="宋体" w:hAnsi="宋体" w:eastAsiaTheme="minorEastAsia" w:cstheme="minorBidi"/>
          <w:snapToGrid/>
          <w:spacing w:val="20"/>
          <w:kern w:val="2"/>
          <w:sz w:val="28"/>
          <w:szCs w:val="22"/>
          <w:lang w:eastAsia="zh-CN"/>
        </w:rPr>
        <w:t xml:space="preserve">年 </w:t>
      </w:r>
      <w:r>
        <w:rPr>
          <w:rFonts w:hint="eastAsia" w:ascii="宋体" w:hAnsi="宋体" w:eastAsiaTheme="minorEastAsia" w:cstheme="minorBidi"/>
          <w:snapToGrid/>
          <w:spacing w:val="20"/>
          <w:kern w:val="2"/>
          <w:sz w:val="28"/>
          <w:szCs w:val="22"/>
          <w:lang w:val="en-US" w:eastAsia="zh-CN"/>
        </w:rPr>
        <w:t>5</w:t>
      </w:r>
      <w:r>
        <w:rPr>
          <w:rFonts w:hint="eastAsia" w:ascii="宋体" w:hAnsi="宋体" w:eastAsiaTheme="minorEastAsia" w:cstheme="minorBidi"/>
          <w:snapToGrid/>
          <w:spacing w:val="20"/>
          <w:kern w:val="2"/>
          <w:sz w:val="28"/>
          <w:szCs w:val="22"/>
          <w:lang w:eastAsia="zh-CN"/>
        </w:rPr>
        <w:t>月</w:t>
      </w:r>
      <w:r>
        <w:rPr>
          <w:rFonts w:hint="eastAsia" w:ascii="宋体" w:hAnsi="宋体" w:eastAsiaTheme="minorEastAsia" w:cstheme="minorBidi"/>
          <w:snapToGrid/>
          <w:spacing w:val="20"/>
          <w:kern w:val="2"/>
          <w:sz w:val="28"/>
          <w:szCs w:val="22"/>
          <w:lang w:val="en-US" w:eastAsia="zh-CN"/>
        </w:rPr>
        <w:t>制</w:t>
      </w:r>
      <w:r>
        <w:rPr>
          <w:rFonts w:hint="eastAsia" w:ascii="宋体" w:hAnsi="宋体" w:eastAsiaTheme="minorEastAsia" w:cstheme="minorBidi"/>
          <w:snapToGrid/>
          <w:spacing w:val="20"/>
          <w:kern w:val="2"/>
          <w:sz w:val="28"/>
          <w:szCs w:val="22"/>
          <w:lang w:eastAsia="zh-CN"/>
        </w:rPr>
        <w:t xml:space="preserve"> </w:t>
      </w:r>
    </w:p>
    <w:p w14:paraId="4CB9D200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1523AFA7"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br w:type="page"/>
      </w:r>
    </w:p>
    <w:p w14:paraId="509968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/>
        <w:textAlignment w:val="baseline"/>
        <w:rPr>
          <w:rFonts w:hint="eastAsia" w:ascii="黑体" w:hAnsi="黑体" w:eastAsia="黑体" w:cs="黑体"/>
          <w:b/>
          <w:sz w:val="32"/>
        </w:rPr>
      </w:pPr>
      <w:r>
        <w:rPr>
          <w:rFonts w:hint="eastAsia" w:ascii="黑体" w:hAnsi="黑体" w:eastAsia="黑体" w:cs="黑体"/>
          <w:b/>
          <w:sz w:val="32"/>
        </w:rPr>
        <w:t>一、</w:t>
      </w:r>
      <w:r>
        <w:rPr>
          <w:rFonts w:hint="eastAsia" w:ascii="黑体" w:hAnsi="黑体" w:eastAsia="黑体" w:cs="黑体"/>
          <w:b/>
          <w:sz w:val="32"/>
          <w:lang w:val="en-US" w:eastAsia="zh-CN"/>
        </w:rPr>
        <w:t>单位</w:t>
      </w:r>
      <w:r>
        <w:rPr>
          <w:rFonts w:hint="eastAsia" w:ascii="黑体" w:hAnsi="黑体" w:eastAsia="黑体" w:cs="黑体"/>
          <w:b/>
          <w:sz w:val="32"/>
        </w:rPr>
        <w:t>基本信息</w:t>
      </w:r>
    </w:p>
    <w:tbl>
      <w:tblPr>
        <w:tblStyle w:val="15"/>
        <w:tblW w:w="89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776"/>
        <w:gridCol w:w="2206"/>
        <w:gridCol w:w="2687"/>
      </w:tblGrid>
      <w:tr w14:paraId="6F4C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96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D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D83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68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6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53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1CE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exact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BE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单位类型</w:t>
            </w:r>
          </w:p>
        </w:tc>
        <w:tc>
          <w:tcPr>
            <w:tcW w:w="6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02D35">
            <w:pPr>
              <w:pStyle w:val="21"/>
              <w:keepNext w:val="0"/>
              <w:keepLines w:val="0"/>
              <w:widowControl/>
              <w:suppressLineNumbers w:val="0"/>
              <w:spacing w:before="91" w:beforeAutospacing="0" w:after="0" w:afterAutospacing="0" w:line="228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lang w:eastAsia="zh-CN"/>
              </w:rPr>
              <w:t>口职业院校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1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lang w:eastAsia="zh-CN"/>
              </w:rPr>
              <w:t>口技工院校</w:t>
            </w:r>
          </w:p>
          <w:p w14:paraId="1B8E614D">
            <w:pPr>
              <w:pStyle w:val="21"/>
              <w:keepNext w:val="0"/>
              <w:keepLines w:val="0"/>
              <w:widowControl/>
              <w:suppressLineNumbers w:val="0"/>
              <w:tabs>
                <w:tab w:val="left" w:pos="3980"/>
                <w:tab w:val="left" w:pos="4200"/>
              </w:tabs>
              <w:spacing w:before="55" w:beforeAutospacing="0" w:after="0" w:afterAutospacing="0" w:line="247" w:lineRule="auto"/>
              <w:ind w:left="0" w:right="993" w:rightChars="0"/>
              <w:jc w:val="both"/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口生产制造企业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1"/>
                <w:lang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技术服务企业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□科技研发企业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 xml:space="preserve"> </w:t>
            </w:r>
          </w:p>
          <w:p w14:paraId="0D80A366">
            <w:pPr>
              <w:pStyle w:val="21"/>
              <w:keepNext w:val="0"/>
              <w:keepLines w:val="0"/>
              <w:widowControl/>
              <w:suppressLineNumbers w:val="0"/>
              <w:tabs>
                <w:tab w:val="left" w:pos="5260"/>
                <w:tab w:val="left" w:pos="5460"/>
              </w:tabs>
              <w:spacing w:before="55" w:beforeAutospacing="0" w:after="0" w:afterAutospacing="0" w:line="247" w:lineRule="auto"/>
              <w:ind w:left="0" w:right="993" w:rightChars="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口人才培养培训服务企业</w:t>
            </w:r>
          </w:p>
          <w:p w14:paraId="3651912D">
            <w:pPr>
              <w:pStyle w:val="21"/>
              <w:keepNext w:val="0"/>
              <w:keepLines w:val="0"/>
              <w:widowControl/>
              <w:suppressLineNumbers w:val="0"/>
              <w:spacing w:before="34" w:beforeAutospacing="0" w:after="0" w:afterAutospacing="0" w:line="220" w:lineRule="auto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</w:t>
            </w:r>
          </w:p>
        </w:tc>
      </w:tr>
      <w:tr w14:paraId="516D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4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单位地址</w:t>
            </w:r>
          </w:p>
        </w:tc>
        <w:tc>
          <w:tcPr>
            <w:tcW w:w="6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33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highlight w:val="yellow"/>
              </w:rPr>
            </w:pPr>
          </w:p>
        </w:tc>
      </w:tr>
      <w:tr w14:paraId="308B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0E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合作单位</w:t>
            </w:r>
          </w:p>
        </w:tc>
        <w:tc>
          <w:tcPr>
            <w:tcW w:w="6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FC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highlight w:val="yellow"/>
              </w:rPr>
            </w:pPr>
          </w:p>
        </w:tc>
      </w:tr>
      <w:tr w14:paraId="1F94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32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责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14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06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D5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EA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9B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6F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3A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83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D37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31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联 系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F1C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44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8FB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1"/>
                <w:lang w:val="en-US" w:eastAsia="en-US" w:bidi="ar-SA"/>
              </w:rPr>
            </w:pPr>
          </w:p>
        </w:tc>
      </w:tr>
      <w:tr w14:paraId="02B4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2A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CF2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A6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915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1"/>
                <w:lang w:val="en-US" w:eastAsia="en-US" w:bidi="ar-SA"/>
              </w:rPr>
            </w:pPr>
          </w:p>
        </w:tc>
      </w:tr>
      <w:tr w14:paraId="36F2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exact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40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单位情况</w:t>
            </w:r>
          </w:p>
        </w:tc>
        <w:tc>
          <w:tcPr>
            <w:tcW w:w="6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A7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（简要介绍单位的办学条件、专业优势、办学实力等情况。）</w:t>
            </w:r>
          </w:p>
        </w:tc>
      </w:tr>
    </w:tbl>
    <w:p w14:paraId="3EF176CF">
      <w:pPr>
        <w:pStyle w:val="8"/>
      </w:pPr>
    </w:p>
    <w:p w14:paraId="4DF90EFB">
      <w:pPr>
        <w:rPr>
          <w:rFonts w:hint="eastAsia" w:ascii="宋体"/>
          <w:b/>
          <w:sz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sz w:val="32"/>
          <w:lang w:val="en-US" w:eastAsia="zh-CN"/>
        </w:rPr>
        <w:t>二、项目建设基础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7B0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4" w:hRule="atLeast"/>
        </w:trPr>
        <w:tc>
          <w:tcPr>
            <w:tcW w:w="8522" w:type="dxa"/>
            <w:noWrap w:val="0"/>
            <w:vAlign w:val="top"/>
          </w:tcPr>
          <w:p w14:paraId="42BCB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（围绕依托专业、实习实训场地、设备条件及现有教学资源等方面阐述项目现有建设基础，为智能制造“学习工厂”试点建设工作提供支撑）</w:t>
            </w:r>
          </w:p>
          <w:p w14:paraId="4480D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</w:p>
          <w:p w14:paraId="4980D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</w:p>
        </w:tc>
      </w:tr>
    </w:tbl>
    <w:p w14:paraId="7EED1626">
      <w:pPr>
        <w:rPr>
          <w:rFonts w:hint="eastAsia" w:ascii="宋体"/>
          <w:b/>
          <w:sz w:val="32"/>
          <w:lang w:val="en-US" w:eastAsia="zh-CN"/>
        </w:rPr>
      </w:pPr>
    </w:p>
    <w:p w14:paraId="66A0E19D">
      <w:pPr>
        <w:rPr>
          <w:rFonts w:hint="eastAsia" w:ascii="黑体" w:hAnsi="黑体" w:eastAsia="黑体" w:cs="黑体"/>
          <w:b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lang w:val="en-US" w:eastAsia="zh-CN"/>
        </w:rPr>
        <w:t>三、项目建设目标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BD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3" w:hRule="atLeast"/>
        </w:trPr>
        <w:tc>
          <w:tcPr>
            <w:tcW w:w="8522" w:type="dxa"/>
            <w:noWrap w:val="0"/>
            <w:vAlign w:val="top"/>
          </w:tcPr>
          <w:p w14:paraId="58966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（一）总体目标</w:t>
            </w:r>
          </w:p>
          <w:p w14:paraId="4401E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</w:p>
          <w:p w14:paraId="4C527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</w:p>
          <w:p w14:paraId="05530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</w:p>
          <w:p w14:paraId="0D570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</w:p>
          <w:p w14:paraId="075D9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（二）预期成果</w:t>
            </w:r>
          </w:p>
          <w:p w14:paraId="19B9E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</w:p>
          <w:p w14:paraId="4DF0B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</w:p>
          <w:p w14:paraId="51C21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sz w:val="32"/>
              </w:rPr>
            </w:pPr>
          </w:p>
        </w:tc>
      </w:tr>
    </w:tbl>
    <w:p w14:paraId="6B764C4F">
      <w:pPr>
        <w:rPr>
          <w:rFonts w:hint="eastAsia" w:ascii="宋体"/>
          <w:b/>
          <w:sz w:val="32"/>
          <w:lang w:val="en-US" w:eastAsia="zh-CN"/>
        </w:rPr>
      </w:pPr>
    </w:p>
    <w:p w14:paraId="6F972362">
      <w:pPr>
        <w:rPr>
          <w:rFonts w:hint="eastAsia" w:ascii="黑体" w:hAnsi="黑体" w:eastAsia="黑体" w:cs="黑体"/>
          <w:b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lang w:val="en-US" w:eastAsia="zh-CN"/>
        </w:rPr>
        <w:t>四、建设内容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14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4" w:hRule="atLeast"/>
        </w:trPr>
        <w:tc>
          <w:tcPr>
            <w:tcW w:w="8522" w:type="dxa"/>
            <w:noWrap w:val="0"/>
            <w:vAlign w:val="top"/>
          </w:tcPr>
          <w:p w14:paraId="6293C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（围绕智能制造“学习工厂”试点建设工作，阐述智能制造领域专业建设、实习实训场地规划、场景建设及教学资源开发等建设任务与实施内容）</w:t>
            </w:r>
          </w:p>
          <w:p w14:paraId="4FF83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</w:p>
          <w:p w14:paraId="63F1A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textAlignment w:val="auto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</w:tc>
      </w:tr>
    </w:tbl>
    <w:p w14:paraId="52C9028C">
      <w:pPr>
        <w:rPr>
          <w:rFonts w:hint="eastAsia" w:ascii="宋体"/>
          <w:b/>
          <w:sz w:val="32"/>
          <w:lang w:val="en-US" w:eastAsia="zh-CN"/>
        </w:rPr>
      </w:pPr>
    </w:p>
    <w:p w14:paraId="5E82BF9A">
      <w:pPr>
        <w:rPr>
          <w:rFonts w:hint="eastAsia" w:ascii="黑体" w:hAnsi="黑体" w:eastAsia="黑体" w:cs="黑体"/>
          <w:b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lang w:val="en-US" w:eastAsia="zh-CN"/>
        </w:rPr>
        <w:t>五、保障与支持措施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04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6" w:hRule="atLeast"/>
        </w:trPr>
        <w:tc>
          <w:tcPr>
            <w:tcW w:w="8522" w:type="dxa"/>
            <w:noWrap w:val="0"/>
            <w:vAlign w:val="top"/>
          </w:tcPr>
          <w:p w14:paraId="00344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（组织保障、制度保障、政策支持等）</w:t>
            </w:r>
          </w:p>
          <w:p w14:paraId="7F8B2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textAlignment w:val="auto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  <w:p w14:paraId="79761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textAlignment w:val="auto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p w14:paraId="53A55439">
      <w:pPr>
        <w:rPr>
          <w:rFonts w:hint="eastAsia" w:ascii="黑体" w:hAnsi="黑体" w:eastAsia="黑体" w:cs="黑体"/>
          <w:b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lang w:val="en-US" w:eastAsia="zh-CN"/>
        </w:rPr>
        <w:t>六、申报单位意见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AB6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0" w:hRule="atLeast"/>
        </w:trPr>
        <w:tc>
          <w:tcPr>
            <w:tcW w:w="8522" w:type="dxa"/>
            <w:noWrap w:val="0"/>
            <w:vAlign w:val="bottom"/>
          </w:tcPr>
          <w:p w14:paraId="283085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楷体_GB2312" w:eastAsia="楷体_GB2312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</w:rPr>
              <w:t>负责人（签章）</w:t>
            </w:r>
            <w:r>
              <w:rPr>
                <w:rFonts w:hint="eastAsia" w:ascii="楷体_GB2312" w:eastAsia="楷体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</w:rPr>
              <w:t xml:space="preserve">                      单位（盖章）</w:t>
            </w:r>
            <w:r>
              <w:rPr>
                <w:rFonts w:hint="eastAsia" w:ascii="楷体_GB2312" w:eastAsia="楷体_GB2312"/>
                <w:sz w:val="28"/>
                <w:lang w:val="en-US" w:eastAsia="zh-CN"/>
              </w:rPr>
              <w:t xml:space="preserve">     </w:t>
            </w:r>
          </w:p>
          <w:p w14:paraId="75E71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  <w:p w14:paraId="31328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/>
                <w:sz w:val="28"/>
              </w:rPr>
            </w:pPr>
          </w:p>
        </w:tc>
      </w:tr>
    </w:tbl>
    <w:p w14:paraId="5EA358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0" w:lineRule="exact"/>
        <w:textAlignment w:val="baseline"/>
        <w:rPr>
          <w:rFonts w:hint="default" w:ascii="黑体" w:hAnsi="黑体" w:eastAsia="黑体" w:cs="黑体"/>
          <w:b/>
          <w:bCs/>
          <w:spacing w:val="10"/>
          <w:sz w:val="31"/>
          <w:szCs w:val="31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0E1E3F2-EDB0-4E0E-BEC4-DAF85722A0F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9F81C10-1CFD-4BE6-B0C6-48C8849D56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87EA8C0-BED1-4447-B92B-0FB45C64A4E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2F5D396-9160-49E1-9294-6CD09ACFD6B6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97EAC4D9-96A3-43F7-9CD0-AEA5DF4310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954C044-2B6A-4338-AE99-AEF8247D328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D70BC620-3C1E-4C05-991D-C7D19C7F4B7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3DD49D39-F979-4EDD-B98C-459A2D0389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54156">
    <w:pPr>
      <w:spacing w:line="173" w:lineRule="auto"/>
      <w:ind w:left="4655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2576830</wp:posOffset>
              </wp:positionH>
              <wp:positionV relativeFrom="paragraph">
                <wp:posOffset>0</wp:posOffset>
              </wp:positionV>
              <wp:extent cx="186690" cy="1289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690" cy="128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2DA6E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9pt;margin-top:0pt;height:10.15pt;width:14.7pt;mso-position-horizontal-relative:margin;z-index:251659264;mso-width-relative:page;mso-height-relative:page;" filled="f" stroked="f" coordsize="21600,21600" o:gfxdata="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FLs6TWAAAABwEAAA8AAAAAAAAAAQAgAAAAIgAAAGRycy9kb3ducmV2&#10;LnhtbFBLAQIUABQAAAAIAIdO4kBqv+Uw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42DA6E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71B37"/>
    <w:rsid w:val="00055794"/>
    <w:rsid w:val="00066EBC"/>
    <w:rsid w:val="004A6288"/>
    <w:rsid w:val="004B5F08"/>
    <w:rsid w:val="004F5432"/>
    <w:rsid w:val="0051013D"/>
    <w:rsid w:val="00C171CC"/>
    <w:rsid w:val="012313A8"/>
    <w:rsid w:val="01566835"/>
    <w:rsid w:val="01A544B3"/>
    <w:rsid w:val="01AE3368"/>
    <w:rsid w:val="01B0520E"/>
    <w:rsid w:val="02076F1C"/>
    <w:rsid w:val="02D533B3"/>
    <w:rsid w:val="02E31CF4"/>
    <w:rsid w:val="03071FEC"/>
    <w:rsid w:val="03117995"/>
    <w:rsid w:val="035B0AD2"/>
    <w:rsid w:val="03767EB5"/>
    <w:rsid w:val="039A0CF0"/>
    <w:rsid w:val="040E3AC5"/>
    <w:rsid w:val="041365C4"/>
    <w:rsid w:val="04664F20"/>
    <w:rsid w:val="04897582"/>
    <w:rsid w:val="04926F71"/>
    <w:rsid w:val="04A4232A"/>
    <w:rsid w:val="04B82EBA"/>
    <w:rsid w:val="05631AF5"/>
    <w:rsid w:val="05713450"/>
    <w:rsid w:val="05A618F2"/>
    <w:rsid w:val="05C16657"/>
    <w:rsid w:val="05CD3091"/>
    <w:rsid w:val="061047EC"/>
    <w:rsid w:val="06146CD9"/>
    <w:rsid w:val="0639341C"/>
    <w:rsid w:val="06D05B2E"/>
    <w:rsid w:val="07133C6D"/>
    <w:rsid w:val="073701E0"/>
    <w:rsid w:val="0785215D"/>
    <w:rsid w:val="078A2D43"/>
    <w:rsid w:val="07C5140B"/>
    <w:rsid w:val="08026CFA"/>
    <w:rsid w:val="080A32C2"/>
    <w:rsid w:val="08573C20"/>
    <w:rsid w:val="08640C24"/>
    <w:rsid w:val="0910796B"/>
    <w:rsid w:val="093C0882"/>
    <w:rsid w:val="095B2106"/>
    <w:rsid w:val="098A1833"/>
    <w:rsid w:val="09C56195"/>
    <w:rsid w:val="09F46CB9"/>
    <w:rsid w:val="09F93D62"/>
    <w:rsid w:val="0A491202"/>
    <w:rsid w:val="0A4B121E"/>
    <w:rsid w:val="0A65693A"/>
    <w:rsid w:val="0AB74823"/>
    <w:rsid w:val="0AC27E84"/>
    <w:rsid w:val="0B1F0E32"/>
    <w:rsid w:val="0B752658"/>
    <w:rsid w:val="0C522B32"/>
    <w:rsid w:val="0D6764FD"/>
    <w:rsid w:val="0D7970CF"/>
    <w:rsid w:val="0E0C1ACA"/>
    <w:rsid w:val="0E0D41CC"/>
    <w:rsid w:val="0E24774A"/>
    <w:rsid w:val="0E502EC2"/>
    <w:rsid w:val="0E94228E"/>
    <w:rsid w:val="0ED21F60"/>
    <w:rsid w:val="0F20161D"/>
    <w:rsid w:val="10234FF5"/>
    <w:rsid w:val="104F5DF4"/>
    <w:rsid w:val="1054157E"/>
    <w:rsid w:val="105D08E7"/>
    <w:rsid w:val="10AD5132"/>
    <w:rsid w:val="10BD53B4"/>
    <w:rsid w:val="10E9492B"/>
    <w:rsid w:val="111B02EE"/>
    <w:rsid w:val="11567578"/>
    <w:rsid w:val="118E7D16"/>
    <w:rsid w:val="11E265EA"/>
    <w:rsid w:val="11FC262F"/>
    <w:rsid w:val="11FE0013"/>
    <w:rsid w:val="12040D82"/>
    <w:rsid w:val="122528C1"/>
    <w:rsid w:val="123730BC"/>
    <w:rsid w:val="127A1D08"/>
    <w:rsid w:val="12823000"/>
    <w:rsid w:val="12D231A7"/>
    <w:rsid w:val="12F9640D"/>
    <w:rsid w:val="1353601C"/>
    <w:rsid w:val="13553A2D"/>
    <w:rsid w:val="13750189"/>
    <w:rsid w:val="138C4573"/>
    <w:rsid w:val="139129A8"/>
    <w:rsid w:val="14660162"/>
    <w:rsid w:val="14BD2115"/>
    <w:rsid w:val="15924C19"/>
    <w:rsid w:val="16225C7A"/>
    <w:rsid w:val="16300397"/>
    <w:rsid w:val="164F37A5"/>
    <w:rsid w:val="16895CFA"/>
    <w:rsid w:val="171639BF"/>
    <w:rsid w:val="17B2451A"/>
    <w:rsid w:val="17FA2FF0"/>
    <w:rsid w:val="180E797D"/>
    <w:rsid w:val="18282CED"/>
    <w:rsid w:val="18550677"/>
    <w:rsid w:val="1886189D"/>
    <w:rsid w:val="18A64941"/>
    <w:rsid w:val="18D741D6"/>
    <w:rsid w:val="19185113"/>
    <w:rsid w:val="1A980C31"/>
    <w:rsid w:val="1ABA2925"/>
    <w:rsid w:val="1AD64605"/>
    <w:rsid w:val="1AFD0A64"/>
    <w:rsid w:val="1B197380"/>
    <w:rsid w:val="1B4E745B"/>
    <w:rsid w:val="1B523561"/>
    <w:rsid w:val="1B62220E"/>
    <w:rsid w:val="1B69249F"/>
    <w:rsid w:val="1BEC6B0F"/>
    <w:rsid w:val="1BFD51C0"/>
    <w:rsid w:val="1C4C1CA3"/>
    <w:rsid w:val="1C5648D0"/>
    <w:rsid w:val="1C7A3685"/>
    <w:rsid w:val="1C7C20CC"/>
    <w:rsid w:val="1CBF5FD1"/>
    <w:rsid w:val="1D143BC1"/>
    <w:rsid w:val="1D430810"/>
    <w:rsid w:val="1E14059F"/>
    <w:rsid w:val="1E4946EC"/>
    <w:rsid w:val="1E942032"/>
    <w:rsid w:val="1ECE4BF1"/>
    <w:rsid w:val="1EDD3808"/>
    <w:rsid w:val="1EF26B32"/>
    <w:rsid w:val="1F1A7859"/>
    <w:rsid w:val="1F4B4494"/>
    <w:rsid w:val="1F682713"/>
    <w:rsid w:val="1F872FC8"/>
    <w:rsid w:val="1FA92F69"/>
    <w:rsid w:val="1FA97181"/>
    <w:rsid w:val="20030393"/>
    <w:rsid w:val="201168B8"/>
    <w:rsid w:val="20276176"/>
    <w:rsid w:val="20362A4E"/>
    <w:rsid w:val="208337BA"/>
    <w:rsid w:val="20D22CFD"/>
    <w:rsid w:val="21070F12"/>
    <w:rsid w:val="211A0BF7"/>
    <w:rsid w:val="21361844"/>
    <w:rsid w:val="21836136"/>
    <w:rsid w:val="21E17924"/>
    <w:rsid w:val="21F947C5"/>
    <w:rsid w:val="225044E9"/>
    <w:rsid w:val="22730512"/>
    <w:rsid w:val="22783CC8"/>
    <w:rsid w:val="22946A32"/>
    <w:rsid w:val="22A507A0"/>
    <w:rsid w:val="23520259"/>
    <w:rsid w:val="23526D14"/>
    <w:rsid w:val="235C4C12"/>
    <w:rsid w:val="23A66870"/>
    <w:rsid w:val="24493C45"/>
    <w:rsid w:val="24596D0B"/>
    <w:rsid w:val="2470668F"/>
    <w:rsid w:val="247160F1"/>
    <w:rsid w:val="24A639F7"/>
    <w:rsid w:val="24EA789C"/>
    <w:rsid w:val="24ED210D"/>
    <w:rsid w:val="250015E4"/>
    <w:rsid w:val="253B28B5"/>
    <w:rsid w:val="255372CC"/>
    <w:rsid w:val="25552184"/>
    <w:rsid w:val="25643BBA"/>
    <w:rsid w:val="259E6D3C"/>
    <w:rsid w:val="25B11288"/>
    <w:rsid w:val="25D81B61"/>
    <w:rsid w:val="26FC7E22"/>
    <w:rsid w:val="27942E59"/>
    <w:rsid w:val="27AB1443"/>
    <w:rsid w:val="283F0513"/>
    <w:rsid w:val="28F76933"/>
    <w:rsid w:val="2989259D"/>
    <w:rsid w:val="29B844D4"/>
    <w:rsid w:val="2A2E4BC0"/>
    <w:rsid w:val="2AD07642"/>
    <w:rsid w:val="2B8C77D1"/>
    <w:rsid w:val="2C08354D"/>
    <w:rsid w:val="2C504E98"/>
    <w:rsid w:val="2C610E53"/>
    <w:rsid w:val="2C697D08"/>
    <w:rsid w:val="2C87524B"/>
    <w:rsid w:val="2CEB5BCC"/>
    <w:rsid w:val="2D5F139D"/>
    <w:rsid w:val="2DAD387D"/>
    <w:rsid w:val="2E586286"/>
    <w:rsid w:val="2EAA1167"/>
    <w:rsid w:val="2EBC3384"/>
    <w:rsid w:val="2F29178F"/>
    <w:rsid w:val="2F462582"/>
    <w:rsid w:val="2F81180C"/>
    <w:rsid w:val="3002577D"/>
    <w:rsid w:val="301761F7"/>
    <w:rsid w:val="306D3401"/>
    <w:rsid w:val="30D72E30"/>
    <w:rsid w:val="310B6782"/>
    <w:rsid w:val="31771119"/>
    <w:rsid w:val="31AA12C4"/>
    <w:rsid w:val="31D80455"/>
    <w:rsid w:val="31F9640B"/>
    <w:rsid w:val="32382656"/>
    <w:rsid w:val="33363C14"/>
    <w:rsid w:val="33437504"/>
    <w:rsid w:val="339077A6"/>
    <w:rsid w:val="33BE6B8B"/>
    <w:rsid w:val="345931F7"/>
    <w:rsid w:val="345C6C68"/>
    <w:rsid w:val="34886C9F"/>
    <w:rsid w:val="34D10B40"/>
    <w:rsid w:val="34DA0BF7"/>
    <w:rsid w:val="34DD7448"/>
    <w:rsid w:val="34E94134"/>
    <w:rsid w:val="350038B2"/>
    <w:rsid w:val="354613F6"/>
    <w:rsid w:val="356F47B8"/>
    <w:rsid w:val="35990E80"/>
    <w:rsid w:val="35B80F47"/>
    <w:rsid w:val="35DC016C"/>
    <w:rsid w:val="35E15A4E"/>
    <w:rsid w:val="36453EFF"/>
    <w:rsid w:val="36C066E4"/>
    <w:rsid w:val="37180EE6"/>
    <w:rsid w:val="371B7CF7"/>
    <w:rsid w:val="37415715"/>
    <w:rsid w:val="37A11690"/>
    <w:rsid w:val="37A23453"/>
    <w:rsid w:val="37D64BA7"/>
    <w:rsid w:val="37DE5837"/>
    <w:rsid w:val="380148E7"/>
    <w:rsid w:val="381A520E"/>
    <w:rsid w:val="38617E58"/>
    <w:rsid w:val="388F6D48"/>
    <w:rsid w:val="38DD3F57"/>
    <w:rsid w:val="38FA3EAE"/>
    <w:rsid w:val="396C0E37"/>
    <w:rsid w:val="39840A68"/>
    <w:rsid w:val="398C207A"/>
    <w:rsid w:val="39B626C7"/>
    <w:rsid w:val="3A34221E"/>
    <w:rsid w:val="3A651CAD"/>
    <w:rsid w:val="3AA40DF1"/>
    <w:rsid w:val="3AB6680E"/>
    <w:rsid w:val="3ACA22B9"/>
    <w:rsid w:val="3B251BE5"/>
    <w:rsid w:val="3B4E6954"/>
    <w:rsid w:val="3B993054"/>
    <w:rsid w:val="3BF5780A"/>
    <w:rsid w:val="3BFB4906"/>
    <w:rsid w:val="3C103A9D"/>
    <w:rsid w:val="3C225547"/>
    <w:rsid w:val="3C5A5882"/>
    <w:rsid w:val="3CF1187D"/>
    <w:rsid w:val="3D153845"/>
    <w:rsid w:val="3D295B54"/>
    <w:rsid w:val="3D3B1444"/>
    <w:rsid w:val="3D5877B1"/>
    <w:rsid w:val="3DB878CA"/>
    <w:rsid w:val="3DCC110C"/>
    <w:rsid w:val="3DEB0EC4"/>
    <w:rsid w:val="3E03137C"/>
    <w:rsid w:val="3E0B186B"/>
    <w:rsid w:val="3E374669"/>
    <w:rsid w:val="3E8C0156"/>
    <w:rsid w:val="3EA77317"/>
    <w:rsid w:val="3EC36A11"/>
    <w:rsid w:val="3EDC084B"/>
    <w:rsid w:val="3F2A5A1C"/>
    <w:rsid w:val="3F2F4DE1"/>
    <w:rsid w:val="401C3B3D"/>
    <w:rsid w:val="405C1C05"/>
    <w:rsid w:val="407D712F"/>
    <w:rsid w:val="407E7619"/>
    <w:rsid w:val="408A3C72"/>
    <w:rsid w:val="40E60051"/>
    <w:rsid w:val="40EC510F"/>
    <w:rsid w:val="411E7A9C"/>
    <w:rsid w:val="41B33AA7"/>
    <w:rsid w:val="41C27722"/>
    <w:rsid w:val="41CA4AFD"/>
    <w:rsid w:val="41CD1466"/>
    <w:rsid w:val="41F62997"/>
    <w:rsid w:val="42823479"/>
    <w:rsid w:val="429704BB"/>
    <w:rsid w:val="42996133"/>
    <w:rsid w:val="42B05D5C"/>
    <w:rsid w:val="42FE6AA3"/>
    <w:rsid w:val="430B23A2"/>
    <w:rsid w:val="43236A0A"/>
    <w:rsid w:val="43453907"/>
    <w:rsid w:val="43562BAD"/>
    <w:rsid w:val="43986661"/>
    <w:rsid w:val="43A6084D"/>
    <w:rsid w:val="43B91D0A"/>
    <w:rsid w:val="43E1323B"/>
    <w:rsid w:val="43E97F66"/>
    <w:rsid w:val="441E71D2"/>
    <w:rsid w:val="44391EA4"/>
    <w:rsid w:val="44803629"/>
    <w:rsid w:val="448E4357"/>
    <w:rsid w:val="44FB6B5B"/>
    <w:rsid w:val="451C7408"/>
    <w:rsid w:val="45707171"/>
    <w:rsid w:val="459D6A7C"/>
    <w:rsid w:val="460F771A"/>
    <w:rsid w:val="467632F5"/>
    <w:rsid w:val="467D39ED"/>
    <w:rsid w:val="469519C5"/>
    <w:rsid w:val="46C978C9"/>
    <w:rsid w:val="46D83FB0"/>
    <w:rsid w:val="472471F5"/>
    <w:rsid w:val="473F5062"/>
    <w:rsid w:val="47462CC7"/>
    <w:rsid w:val="475C411F"/>
    <w:rsid w:val="476A5CE9"/>
    <w:rsid w:val="477911B5"/>
    <w:rsid w:val="479912F6"/>
    <w:rsid w:val="47BC567F"/>
    <w:rsid w:val="47E14372"/>
    <w:rsid w:val="488B1040"/>
    <w:rsid w:val="48A32443"/>
    <w:rsid w:val="48AD6E5F"/>
    <w:rsid w:val="48AE4431"/>
    <w:rsid w:val="48D43BCE"/>
    <w:rsid w:val="48F41770"/>
    <w:rsid w:val="490C12BA"/>
    <w:rsid w:val="492D2391"/>
    <w:rsid w:val="49FA4C9F"/>
    <w:rsid w:val="4A7933B4"/>
    <w:rsid w:val="4A9216E3"/>
    <w:rsid w:val="4AA71688"/>
    <w:rsid w:val="4B7442E9"/>
    <w:rsid w:val="4B8F3B84"/>
    <w:rsid w:val="4BCF4055"/>
    <w:rsid w:val="4BCF5CC2"/>
    <w:rsid w:val="4C3312EC"/>
    <w:rsid w:val="4C620CD4"/>
    <w:rsid w:val="4C83051A"/>
    <w:rsid w:val="4D04165B"/>
    <w:rsid w:val="4D1B3CBC"/>
    <w:rsid w:val="4D2E66D8"/>
    <w:rsid w:val="4DEB17E5"/>
    <w:rsid w:val="4E2E31CF"/>
    <w:rsid w:val="4E331BD9"/>
    <w:rsid w:val="4E676345"/>
    <w:rsid w:val="4EDE7C89"/>
    <w:rsid w:val="4F00420B"/>
    <w:rsid w:val="4F3F4BCC"/>
    <w:rsid w:val="4F8E7901"/>
    <w:rsid w:val="4FB8497E"/>
    <w:rsid w:val="50213603"/>
    <w:rsid w:val="50727F0A"/>
    <w:rsid w:val="507A786F"/>
    <w:rsid w:val="50B30108"/>
    <w:rsid w:val="50F80318"/>
    <w:rsid w:val="514C35D0"/>
    <w:rsid w:val="51A61CB4"/>
    <w:rsid w:val="51B37195"/>
    <w:rsid w:val="51C47E9E"/>
    <w:rsid w:val="52016097"/>
    <w:rsid w:val="52AE52B6"/>
    <w:rsid w:val="52B21769"/>
    <w:rsid w:val="52CC3134"/>
    <w:rsid w:val="52DB4C0C"/>
    <w:rsid w:val="52DF0F1F"/>
    <w:rsid w:val="5334431C"/>
    <w:rsid w:val="53887EA2"/>
    <w:rsid w:val="53A92F5C"/>
    <w:rsid w:val="53B042EA"/>
    <w:rsid w:val="53F1220D"/>
    <w:rsid w:val="543842E0"/>
    <w:rsid w:val="54B5708D"/>
    <w:rsid w:val="54D062C6"/>
    <w:rsid w:val="54EC64E8"/>
    <w:rsid w:val="550B325D"/>
    <w:rsid w:val="55753F89"/>
    <w:rsid w:val="55BD660E"/>
    <w:rsid w:val="55DB4169"/>
    <w:rsid w:val="568E09ED"/>
    <w:rsid w:val="56C53BC0"/>
    <w:rsid w:val="56FC3E1D"/>
    <w:rsid w:val="572A677F"/>
    <w:rsid w:val="57522D60"/>
    <w:rsid w:val="577C7118"/>
    <w:rsid w:val="578C5837"/>
    <w:rsid w:val="57E52089"/>
    <w:rsid w:val="57FE05A7"/>
    <w:rsid w:val="589A626B"/>
    <w:rsid w:val="59036C6A"/>
    <w:rsid w:val="5911595F"/>
    <w:rsid w:val="59AF0332"/>
    <w:rsid w:val="59E8398F"/>
    <w:rsid w:val="59F71B37"/>
    <w:rsid w:val="59FB2037"/>
    <w:rsid w:val="5A5D60C5"/>
    <w:rsid w:val="5A835D8B"/>
    <w:rsid w:val="5AAD056C"/>
    <w:rsid w:val="5ABE04EF"/>
    <w:rsid w:val="5ADA201D"/>
    <w:rsid w:val="5B060A98"/>
    <w:rsid w:val="5B1215E0"/>
    <w:rsid w:val="5B202226"/>
    <w:rsid w:val="5B3C6463"/>
    <w:rsid w:val="5B445318"/>
    <w:rsid w:val="5B591DBE"/>
    <w:rsid w:val="5BCA019E"/>
    <w:rsid w:val="5C152C9F"/>
    <w:rsid w:val="5CC74453"/>
    <w:rsid w:val="5D0B5950"/>
    <w:rsid w:val="5D0D3237"/>
    <w:rsid w:val="5D273C2E"/>
    <w:rsid w:val="5D325D70"/>
    <w:rsid w:val="5D8344FA"/>
    <w:rsid w:val="5DA142F2"/>
    <w:rsid w:val="5DCD1BE3"/>
    <w:rsid w:val="5DD76183"/>
    <w:rsid w:val="5E1501E6"/>
    <w:rsid w:val="5E33382C"/>
    <w:rsid w:val="5E541D16"/>
    <w:rsid w:val="5E996241"/>
    <w:rsid w:val="5EBE0004"/>
    <w:rsid w:val="5EE475B9"/>
    <w:rsid w:val="5EEC01A5"/>
    <w:rsid w:val="5F5E7842"/>
    <w:rsid w:val="5F731F95"/>
    <w:rsid w:val="5FFD6F2A"/>
    <w:rsid w:val="601644B3"/>
    <w:rsid w:val="601D73D2"/>
    <w:rsid w:val="607E751E"/>
    <w:rsid w:val="609603C4"/>
    <w:rsid w:val="61397A8E"/>
    <w:rsid w:val="615129C0"/>
    <w:rsid w:val="61B1487E"/>
    <w:rsid w:val="61D01143"/>
    <w:rsid w:val="62061760"/>
    <w:rsid w:val="62165F0A"/>
    <w:rsid w:val="62C82163"/>
    <w:rsid w:val="62E16B45"/>
    <w:rsid w:val="62F15D85"/>
    <w:rsid w:val="63541245"/>
    <w:rsid w:val="63576530"/>
    <w:rsid w:val="63D53F5A"/>
    <w:rsid w:val="64255A1B"/>
    <w:rsid w:val="64710555"/>
    <w:rsid w:val="647C3D75"/>
    <w:rsid w:val="648543C8"/>
    <w:rsid w:val="648C1E71"/>
    <w:rsid w:val="64C71494"/>
    <w:rsid w:val="64FD7A36"/>
    <w:rsid w:val="651435E1"/>
    <w:rsid w:val="65257F68"/>
    <w:rsid w:val="656E19AF"/>
    <w:rsid w:val="65B761F3"/>
    <w:rsid w:val="65D25615"/>
    <w:rsid w:val="66CA7019"/>
    <w:rsid w:val="670105F1"/>
    <w:rsid w:val="672B2463"/>
    <w:rsid w:val="672F0283"/>
    <w:rsid w:val="67661D65"/>
    <w:rsid w:val="67746F85"/>
    <w:rsid w:val="67812108"/>
    <w:rsid w:val="67860E67"/>
    <w:rsid w:val="67C27CF0"/>
    <w:rsid w:val="67F90CA8"/>
    <w:rsid w:val="684302F2"/>
    <w:rsid w:val="686E3363"/>
    <w:rsid w:val="68A02082"/>
    <w:rsid w:val="68D30A3F"/>
    <w:rsid w:val="694B014B"/>
    <w:rsid w:val="69905627"/>
    <w:rsid w:val="699B4C9D"/>
    <w:rsid w:val="69B875FD"/>
    <w:rsid w:val="69CE550E"/>
    <w:rsid w:val="6A425452"/>
    <w:rsid w:val="6A4C5458"/>
    <w:rsid w:val="6AB56AA1"/>
    <w:rsid w:val="6AFA635B"/>
    <w:rsid w:val="6B360FED"/>
    <w:rsid w:val="6B3970AA"/>
    <w:rsid w:val="6B6C69C0"/>
    <w:rsid w:val="6BA52D52"/>
    <w:rsid w:val="6BF07522"/>
    <w:rsid w:val="6C25251E"/>
    <w:rsid w:val="6CAD3358"/>
    <w:rsid w:val="6D050744"/>
    <w:rsid w:val="6D301BA0"/>
    <w:rsid w:val="6DBD3434"/>
    <w:rsid w:val="6E4A605B"/>
    <w:rsid w:val="6E641B01"/>
    <w:rsid w:val="6EDA5E34"/>
    <w:rsid w:val="6EE108C5"/>
    <w:rsid w:val="6F1468E1"/>
    <w:rsid w:val="6F6D2C38"/>
    <w:rsid w:val="6F77163A"/>
    <w:rsid w:val="6FCE205B"/>
    <w:rsid w:val="6FE42912"/>
    <w:rsid w:val="6FE43C76"/>
    <w:rsid w:val="701F03D6"/>
    <w:rsid w:val="703B6E36"/>
    <w:rsid w:val="704A44CF"/>
    <w:rsid w:val="705346A1"/>
    <w:rsid w:val="70537195"/>
    <w:rsid w:val="70654EB7"/>
    <w:rsid w:val="70926DFA"/>
    <w:rsid w:val="70A4425D"/>
    <w:rsid w:val="70B15AF2"/>
    <w:rsid w:val="70E32112"/>
    <w:rsid w:val="710650F2"/>
    <w:rsid w:val="71450563"/>
    <w:rsid w:val="71AA1F21"/>
    <w:rsid w:val="71C706B5"/>
    <w:rsid w:val="71D70224"/>
    <w:rsid w:val="71DE7E1D"/>
    <w:rsid w:val="72077373"/>
    <w:rsid w:val="727C12E3"/>
    <w:rsid w:val="727D4540"/>
    <w:rsid w:val="728369C7"/>
    <w:rsid w:val="72BD5C84"/>
    <w:rsid w:val="72BE454D"/>
    <w:rsid w:val="72C82A54"/>
    <w:rsid w:val="72D37256"/>
    <w:rsid w:val="72D80932"/>
    <w:rsid w:val="73164FDE"/>
    <w:rsid w:val="733E1E33"/>
    <w:rsid w:val="738D5634"/>
    <w:rsid w:val="73D740B1"/>
    <w:rsid w:val="73E20E2C"/>
    <w:rsid w:val="73EE75D5"/>
    <w:rsid w:val="73F04759"/>
    <w:rsid w:val="74024CED"/>
    <w:rsid w:val="74077D67"/>
    <w:rsid w:val="74316443"/>
    <w:rsid w:val="743B1250"/>
    <w:rsid w:val="74DB3588"/>
    <w:rsid w:val="754249E5"/>
    <w:rsid w:val="757A7E5C"/>
    <w:rsid w:val="75E97310"/>
    <w:rsid w:val="762A4F1C"/>
    <w:rsid w:val="763972B9"/>
    <w:rsid w:val="768275CD"/>
    <w:rsid w:val="76A553AD"/>
    <w:rsid w:val="773A43A6"/>
    <w:rsid w:val="77501DCD"/>
    <w:rsid w:val="77976AA4"/>
    <w:rsid w:val="77DC5234"/>
    <w:rsid w:val="780377D7"/>
    <w:rsid w:val="782234E4"/>
    <w:rsid w:val="782244A3"/>
    <w:rsid w:val="7825757C"/>
    <w:rsid w:val="783C4245"/>
    <w:rsid w:val="784D4347"/>
    <w:rsid w:val="786544B0"/>
    <w:rsid w:val="78656092"/>
    <w:rsid w:val="787F24BF"/>
    <w:rsid w:val="78D86B8A"/>
    <w:rsid w:val="78E26444"/>
    <w:rsid w:val="78FD502C"/>
    <w:rsid w:val="792151BF"/>
    <w:rsid w:val="794B0B3B"/>
    <w:rsid w:val="79556147"/>
    <w:rsid w:val="79660E24"/>
    <w:rsid w:val="796926C2"/>
    <w:rsid w:val="796D68C4"/>
    <w:rsid w:val="79B9661C"/>
    <w:rsid w:val="7A15013A"/>
    <w:rsid w:val="7AC5305C"/>
    <w:rsid w:val="7B422AE9"/>
    <w:rsid w:val="7B95154C"/>
    <w:rsid w:val="7BBB198C"/>
    <w:rsid w:val="7BD86D3E"/>
    <w:rsid w:val="7C937FD9"/>
    <w:rsid w:val="7CB15915"/>
    <w:rsid w:val="7CD10A13"/>
    <w:rsid w:val="7D140B97"/>
    <w:rsid w:val="7D7A3EEC"/>
    <w:rsid w:val="7E462FD2"/>
    <w:rsid w:val="7E633B84"/>
    <w:rsid w:val="7E98188B"/>
    <w:rsid w:val="7E9A15D4"/>
    <w:rsid w:val="7E9C52E7"/>
    <w:rsid w:val="7EE2281D"/>
    <w:rsid w:val="7EFA50DF"/>
    <w:rsid w:val="7F521573"/>
    <w:rsid w:val="7F60492A"/>
    <w:rsid w:val="7FD5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4"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5">
    <w:name w:val="heading 3"/>
    <w:basedOn w:val="1"/>
    <w:next w:val="1"/>
    <w:qFormat/>
    <w:uiPriority w:val="99"/>
    <w:pPr>
      <w:spacing w:beforeLines="50"/>
      <w:outlineLvl w:val="2"/>
    </w:pPr>
    <w:rPr>
      <w:rFonts w:asciiTheme="minorHAnsi" w:hAnsiTheme="minorHAnsi" w:eastAsiaTheme="minorEastAsia" w:cstheme="minorBidi"/>
      <w:b/>
      <w:bCs/>
      <w:kern w:val="28"/>
    </w:rPr>
  </w:style>
  <w:style w:type="paragraph" w:styleId="6">
    <w:name w:val="heading 4"/>
    <w:next w:val="1"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5"/>
    <w:next w:val="1"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spacing w:after="160" w:line="360" w:lineRule="auto"/>
      <w:ind w:firstLine="420" w:firstLineChars="200"/>
    </w:pPr>
    <w:rPr>
      <w:rFonts w:ascii="Calibri" w:hAnsi="Calibri" w:eastAsia="微软雅黑" w:cstheme="minorBidi"/>
      <w:color w:val="263238"/>
      <w:sz w:val="21"/>
      <w:szCs w:val="22"/>
    </w:rPr>
  </w:style>
  <w:style w:type="paragraph" w:styleId="8">
    <w:name w:val="Body Text"/>
    <w:basedOn w:val="1"/>
    <w:unhideWhenUsed/>
    <w:qFormat/>
    <w:uiPriority w:val="99"/>
    <w:pPr>
      <w:spacing w:before="100" w:beforeAutospacing="1" w:after="120"/>
    </w:pPr>
    <w:rPr>
      <w:rFonts w:ascii="Times New Roman" w:hAnsi="Times New Roman" w:eastAsia="宋体" w:cs="Times New Roman"/>
      <w:szCs w:val="21"/>
    </w:rPr>
  </w:style>
  <w:style w:type="paragraph" w:styleId="9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styleId="1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Body Text First Indent"/>
    <w:next w:val="1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">
    <w:name w:val="Body Text First Indent 2"/>
    <w:next w:val="13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Times New Roman" w:eastAsia="仿宋_GB2312" w:cs="Times New Roman"/>
      <w:kern w:val="2"/>
      <w:sz w:val="36"/>
      <w:szCs w:val="21"/>
      <w:lang w:val="en-US" w:eastAsia="zh-CN" w:bidi="ar-SA"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qFormat/>
    <w:uiPriority w:val="0"/>
  </w:style>
  <w:style w:type="character" w:styleId="20">
    <w:name w:val="Hyperlink"/>
    <w:basedOn w:val="17"/>
    <w:unhideWhenUsed/>
    <w:qFormat/>
    <w:uiPriority w:val="99"/>
    <w:rPr>
      <w:color w:val="0000FF"/>
      <w:u w:val="single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题注1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  <w:style w:type="paragraph" w:customStyle="1" w:styleId="24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3d5e7634-25d6-4cd3-8093-c034e8f9451e</errorID>
      <errorWord>，</errorWord>
      <group>L1_Punc</group>
      <groupName>标点问题</groupName>
      <ability>L2_Punc_CN</ability>
      <abilityName/>
      <candidateList/>
      <explain/>
      <paraID>32AC6B25</paraID>
      <start>36</start>
      <end>37</end>
      <status>unmodified</status>
      <modifiedWord/>
      <trackRevisions>false</trackRevisions>
    </reviewItem>
    <reviewItem>
      <errorID>dbe7e2e4-ac59-4699-bb37-41c683da8d66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540EBFA4</paraID>
      <start>43</start>
      <end>44</end>
      <status>unmodified</status>
      <modifiedWord/>
      <trackRevisions>false</trackRevisions>
    </reviewItem>
    <reviewItem>
      <errorID>07b07c0a-2946-4974-9020-456c6f9be200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7F0AEDD5</paraID>
      <start>48</start>
      <end>49</end>
      <status>unmodified</status>
      <modifiedWord/>
      <trackRevisions>false</trackRevisions>
    </reviewItem>
    <reviewItem>
      <errorID>3adb057f-e52d-487b-a3ea-ef7d7b47adf1</errorID>
      <errorWord>源</errorWord>
      <group>L1_Word</group>
      <groupName>字词问题</groupName>
      <ability>L2_Typo</ability>
      <abilityName>字词错误</abilityName>
      <candidateList>
        <item>源等</item>
      </candidateList>
      <explain/>
      <paraID>277FE866</paraID>
      <start>209</start>
      <end>211</end>
      <status>modified</status>
      <modifiedWord>源等</modifiedWord>
      <trackRevisions>true</trackRevisions>
    </reviewItem>
    <reviewItem>
      <errorID>811bd1e0-a6f1-437c-a5db-0a34ce94e7b3</errorID>
      <errorWord>服务的</errorWord>
      <group>L1_Word</group>
      <groupName>字词问题</groupName>
      <ability>L2_Typo</ability>
      <abilityName>字词错误</abilityName>
      <candidateList>
        <item>服务</item>
      </candidateList>
      <explain>〈动〉为集体（或别人的）利益或为某种事业而工作：～行业｜为人民～｜科学为生产～｜他在邮局～了三十年。</explain>
      <paraID>1EF74734</paraID>
      <start>48</start>
      <end>51</end>
      <status>unmodified</status>
      <modifiedWord/>
      <trackRevisions>false</trackRevisions>
    </reviewItem>
    <reviewItem>
      <errorID>a84c7bb1-33cc-4bb1-9582-8eb2375f0106</errorID>
      <errorWord>、”</errorWord>
      <group>L1_Punc</group>
      <groupName>标点问题</groupName>
      <ability>L2_Punc_CN</ability>
      <abilityName/>
      <candidateList>
        <item>”</item>
      </candidateList>
      <explain/>
      <paraID>10C69C1C</paraID>
      <start>15</start>
      <end>17</end>
      <status>unmodified</status>
      <modifiedWord/>
      <trackRevisions>false</trackRevisions>
    </reviewItem>
    <reviewItem>
      <errorID>622324d1-9599-4024-b623-ad25a7aa974b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10C69C1C</paraID>
      <start>18</start>
      <end>19</end>
      <status>unmodified</status>
      <modifiedWord/>
      <trackRevisions>false</trackRevisions>
    </reviewItem>
    <reviewItem>
      <errorID>7877f0fe-5e3d-40ad-ab74-c3d26a7c8bf6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10C69C1C</paraID>
      <start>20</start>
      <end>21</end>
      <status>unmodified</status>
      <modifiedWord/>
      <trackRevisions>false</trackRevisions>
    </reviewItem>
    <reviewItem>
      <errorID>59fd50f6-9a2c-47e3-82d3-2ef8f6725fa0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10C69C1C</paraID>
      <start>27</start>
      <end>28</end>
      <status>unmodified</status>
      <modifiedWord/>
      <trackRevisions>false</trackRevisions>
    </reviewItem>
    <reviewItem>
      <errorID>a3d7ad10-6ef0-4354-9e62-0bec11993ce0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10C69C1C</paraID>
      <start>29</start>
      <end>30</end>
      <status>unmodified</status>
      <modifiedWord/>
      <trackRevisions>false</trackRevisions>
    </reviewItem>
    <reviewItem>
      <errorID>04e3b5b9-e58a-42d3-8fb7-96b1614ff3e4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72E6056E</paraID>
      <start>14</start>
      <end>15</end>
      <status>unmodified</status>
      <modifiedWord/>
      <trackRevisions>false</trackRevisions>
    </reviewItem>
    <reviewItem>
      <errorID>f8972e55-228f-47ca-8d60-a733e02cfeaf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72E6056E</paraID>
      <start>16</start>
      <end>17</end>
      <status>unmodified</status>
      <modifiedWord/>
      <trackRevisions>false</trackRevisions>
    </reviewItem>
    <reviewItem>
      <errorID>8f342888-63c4-4e78-a294-af65ca839c34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D034C83</paraID>
      <start>15</start>
      <end>16</end>
      <status>unmodified</status>
      <modifiedWord/>
      <trackRevisions>false</trackRevisions>
    </reviewItem>
    <reviewItem>
      <errorID>3b2d50e4-79e9-4946-92aa-b46c4e60b41c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D034C83</paraID>
      <start>17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81657f-f80e-4447-9b39-96a6d92408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6286</Words>
  <Characters>6452</Characters>
  <Lines>0</Lines>
  <Paragraphs>0</Paragraphs>
  <TotalTime>17</TotalTime>
  <ScaleCrop>false</ScaleCrop>
  <LinksUpToDate>false</LinksUpToDate>
  <CharactersWithSpaces>6763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2026-04-18T08:18:00Z</dcterms:created>
  <dc:creator>Liang</dc:creator>
  <cp:lastModifiedBy>王争</cp:lastModifiedBy>
  <cp:lastPrinted>2026-05-21T10:49:00Z</cp:lastPrinted>
  <dcterms:modified xsi:type="dcterms:W3CDTF">2026-05-22T03:05:34Z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7F633F6A33554E2CA17A53A55488CB5C_13</vt:lpwstr>
  </property>
  <property fmtid="{D5CDD505-2E9C-101B-9397-08002B2CF9AE}" pid="4" name="KSOTemplateDocerSaveRecord">
    <vt:lpwstr>eyJoZGlkIjoiZGI2MDQwZDI1ZDliMWZiZGExZTQ5ODA4NWFhZjMwNGIiLCJ1c2VySWQiOiI5MDg3OTAwMjkifQ==</vt:lpwstr>
  </property>
</Properties>
</file>